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1714" w14:textId="106B76A3" w:rsidR="00EF62B3" w:rsidRDefault="00EF62B3" w:rsidP="000B4CF5">
      <w:pPr>
        <w:jc w:val="center"/>
        <w:rPr>
          <w:sz w:val="28"/>
          <w:szCs w:val="28"/>
        </w:rPr>
      </w:pPr>
      <w:r w:rsidRPr="000B4CF5">
        <w:rPr>
          <w:rFonts w:hint="eastAsia"/>
          <w:sz w:val="28"/>
          <w:szCs w:val="28"/>
        </w:rPr>
        <w:t>「</w:t>
      </w:r>
      <w:r w:rsidR="000B4CF5" w:rsidRPr="000B4CF5">
        <w:rPr>
          <w:rFonts w:hint="eastAsia"/>
          <w:sz w:val="28"/>
          <w:szCs w:val="28"/>
        </w:rPr>
        <w:t>住まいサポート</w:t>
      </w:r>
      <w:r w:rsidRPr="000B4CF5">
        <w:rPr>
          <w:rFonts w:hint="eastAsia"/>
          <w:sz w:val="28"/>
          <w:szCs w:val="28"/>
        </w:rPr>
        <w:t>」</w:t>
      </w:r>
      <w:r w:rsidR="000B4CF5" w:rsidRPr="000B4CF5">
        <w:rPr>
          <w:rFonts w:hint="eastAsia"/>
          <w:sz w:val="28"/>
          <w:szCs w:val="28"/>
        </w:rPr>
        <w:t>入会申込書</w:t>
      </w:r>
    </w:p>
    <w:p w14:paraId="59819422" w14:textId="350DB0D9" w:rsidR="000B4CF5" w:rsidRPr="000B4CF5" w:rsidRDefault="000B4CF5" w:rsidP="000B4CF5">
      <w:pPr>
        <w:jc w:val="left"/>
        <w:rPr>
          <w:rFonts w:hint="eastAsia"/>
          <w:szCs w:val="21"/>
        </w:rPr>
      </w:pPr>
      <w:r w:rsidRPr="000B4CF5">
        <w:rPr>
          <w:rFonts w:hint="eastAsia"/>
          <w:szCs w:val="21"/>
        </w:rPr>
        <w:t>私は、一般社団法人　未来への道標「住まいサポート」会員規約に同意し、「住まいサポート」の会員になることを</w:t>
      </w:r>
      <w:r>
        <w:rPr>
          <w:rFonts w:hint="eastAsia"/>
          <w:szCs w:val="21"/>
        </w:rPr>
        <w:t>、</w:t>
      </w:r>
      <w:r w:rsidRPr="000B4CF5">
        <w:rPr>
          <w:rFonts w:hint="eastAsia"/>
          <w:szCs w:val="21"/>
        </w:rPr>
        <w:t>申</w:t>
      </w:r>
      <w:r>
        <w:rPr>
          <w:rFonts w:hint="eastAsia"/>
          <w:szCs w:val="21"/>
        </w:rPr>
        <w:t>し</w:t>
      </w:r>
      <w:r w:rsidRPr="000B4CF5">
        <w:rPr>
          <w:rFonts w:hint="eastAsia"/>
          <w:szCs w:val="21"/>
        </w:rPr>
        <w:t>込</w:t>
      </w:r>
      <w:r>
        <w:rPr>
          <w:rFonts w:hint="eastAsia"/>
          <w:szCs w:val="21"/>
        </w:rPr>
        <w:t>み</w:t>
      </w:r>
      <w:r w:rsidRPr="000B4CF5">
        <w:rPr>
          <w:rFonts w:hint="eastAsia"/>
          <w:szCs w:val="21"/>
        </w:rPr>
        <w:t>を致します。</w:t>
      </w:r>
    </w:p>
    <w:p w14:paraId="7D8853C7" w14:textId="77777777" w:rsidR="000B4CF5" w:rsidRDefault="000B4CF5">
      <w:r>
        <w:rPr>
          <w:rFonts w:hint="eastAsia"/>
        </w:rPr>
        <w:t xml:space="preserve">　　　　　　　　　　　　　　　　　　　　　　　　　</w:t>
      </w:r>
    </w:p>
    <w:p w14:paraId="3B9F3B22" w14:textId="3911DE42" w:rsidR="00EF62B3" w:rsidRPr="000B4CF5" w:rsidRDefault="000B4CF5" w:rsidP="000B4CF5">
      <w:pPr>
        <w:ind w:firstLineChars="2500" w:firstLine="5250"/>
        <w:rPr>
          <w:u w:val="single"/>
        </w:rPr>
      </w:pPr>
      <w:r w:rsidRPr="000B4CF5">
        <w:rPr>
          <w:rFonts w:hint="eastAsia"/>
          <w:u w:val="single"/>
        </w:rPr>
        <w:t>申込日　　　年　　　月　　　日</w:t>
      </w:r>
    </w:p>
    <w:p w14:paraId="7E3BE4EB" w14:textId="51C12F54" w:rsidR="00EF62B3" w:rsidRDefault="000B4CF5">
      <w:r w:rsidRPr="000B4CF5">
        <w:drawing>
          <wp:anchor distT="0" distB="0" distL="114300" distR="114300" simplePos="0" relativeHeight="251658240" behindDoc="1" locked="0" layoutInCell="1" allowOverlap="1" wp14:anchorId="6DD7E746" wp14:editId="5597894E">
            <wp:simplePos x="0" y="0"/>
            <wp:positionH relativeFrom="margin">
              <wp:posOffset>69215</wp:posOffset>
            </wp:positionH>
            <wp:positionV relativeFrom="paragraph">
              <wp:posOffset>340995</wp:posOffset>
            </wp:positionV>
            <wp:extent cx="5400040" cy="4391025"/>
            <wp:effectExtent l="0" t="0" r="0" b="9525"/>
            <wp:wrapTight wrapText="bothSides">
              <wp:wrapPolygon edited="0">
                <wp:start x="0" y="0"/>
                <wp:lineTo x="0" y="21553"/>
                <wp:lineTo x="6248" y="21553"/>
                <wp:lineTo x="6248" y="20991"/>
                <wp:lineTo x="21488" y="20710"/>
                <wp:lineTo x="21488" y="19585"/>
                <wp:lineTo x="15011" y="19492"/>
                <wp:lineTo x="15011" y="17992"/>
                <wp:lineTo x="21488" y="17898"/>
                <wp:lineTo x="21488" y="16774"/>
                <wp:lineTo x="16307" y="16493"/>
                <wp:lineTo x="21488" y="16024"/>
                <wp:lineTo x="21488" y="13963"/>
                <wp:lineTo x="6248" y="13494"/>
                <wp:lineTo x="21412" y="13213"/>
                <wp:lineTo x="21488" y="13026"/>
                <wp:lineTo x="15011" y="11995"/>
                <wp:lineTo x="21488" y="11339"/>
                <wp:lineTo x="21488" y="11151"/>
                <wp:lineTo x="6706" y="10495"/>
                <wp:lineTo x="21488" y="10402"/>
                <wp:lineTo x="21488" y="9277"/>
                <wp:lineTo x="6248" y="8996"/>
                <wp:lineTo x="21412" y="8528"/>
                <wp:lineTo x="21488" y="8340"/>
                <wp:lineTo x="15011" y="7497"/>
                <wp:lineTo x="21488" y="6560"/>
                <wp:lineTo x="21488" y="6372"/>
                <wp:lineTo x="6553" y="5997"/>
                <wp:lineTo x="17297" y="5997"/>
                <wp:lineTo x="21488" y="5623"/>
                <wp:lineTo x="21488" y="3561"/>
                <wp:lineTo x="13183" y="2999"/>
                <wp:lineTo x="21488" y="2811"/>
                <wp:lineTo x="21488" y="2624"/>
                <wp:lineTo x="6248" y="1499"/>
                <wp:lineTo x="16307" y="1499"/>
                <wp:lineTo x="21488" y="1031"/>
                <wp:lineTo x="21488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06D4D6" w14:textId="11B46CDE" w:rsidR="00EF62B3" w:rsidRDefault="000B4CF5">
      <w:pPr>
        <w:rPr>
          <w:rFonts w:hint="eastAsia"/>
        </w:rPr>
      </w:pPr>
      <w:r w:rsidRPr="000B4CF5">
        <w:drawing>
          <wp:anchor distT="0" distB="0" distL="114300" distR="114300" simplePos="0" relativeHeight="251659264" behindDoc="0" locked="0" layoutInCell="1" allowOverlap="1" wp14:anchorId="6993B11C" wp14:editId="0E9B4714">
            <wp:simplePos x="0" y="0"/>
            <wp:positionH relativeFrom="column">
              <wp:posOffset>75565</wp:posOffset>
            </wp:positionH>
            <wp:positionV relativeFrom="paragraph">
              <wp:posOffset>4810125</wp:posOffset>
            </wp:positionV>
            <wp:extent cx="5400040" cy="115252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62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B3"/>
    <w:rsid w:val="000B4CF5"/>
    <w:rsid w:val="00E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726FD"/>
  <w15:chartTrackingRefBased/>
  <w15:docId w15:val="{B12EBB10-FC75-493A-8ED7-1B51BF6F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 昭彦</dc:creator>
  <cp:keywords/>
  <dc:description/>
  <cp:lastModifiedBy>内川 昭彦</cp:lastModifiedBy>
  <cp:revision>1</cp:revision>
  <cp:lastPrinted>2022-01-27T01:52:00Z</cp:lastPrinted>
  <dcterms:created xsi:type="dcterms:W3CDTF">2022-01-27T01:32:00Z</dcterms:created>
  <dcterms:modified xsi:type="dcterms:W3CDTF">2022-01-27T01:55:00Z</dcterms:modified>
</cp:coreProperties>
</file>